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诚信考试承诺书</w:t>
      </w:r>
    </w:p>
    <w:p>
      <w:pPr>
        <w:rPr>
          <w:rFonts w:hint="eastAsia"/>
          <w:sz w:val="28"/>
          <w:szCs w:val="28"/>
        </w:rPr>
      </w:pPr>
    </w:p>
    <w:p>
      <w:pPr>
        <w:ind w:firstLine="600" w:firstLineChars="20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本人自愿参加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青岛农业</w:t>
      </w:r>
      <w:r>
        <w:rPr>
          <w:rFonts w:hint="eastAsia" w:ascii="华文仿宋" w:hAnsi="华文仿宋" w:eastAsia="华文仿宋" w:cs="华文仿宋"/>
          <w:sz w:val="30"/>
          <w:szCs w:val="30"/>
        </w:rPr>
        <w:t>大学2020年普通本科学校第二学士学位招生考试，并做以下承诺：</w:t>
      </w:r>
    </w:p>
    <w:p>
      <w:pPr>
        <w:ind w:firstLine="600" w:firstLineChars="20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1、本人已阅读</w:t>
      </w:r>
      <w:r>
        <w:rPr>
          <w:rFonts w:hint="eastAsia" w:ascii="华文仿宋" w:hAnsi="华文仿宋" w:eastAsia="华文仿宋" w:cs="华文仿宋"/>
          <w:color w:val="333333"/>
          <w:sz w:val="30"/>
          <w:szCs w:val="30"/>
          <w:lang w:val="en-US" w:eastAsia="zh-CN"/>
        </w:rPr>
        <w:t>青岛农业</w:t>
      </w:r>
      <w:r>
        <w:rPr>
          <w:rFonts w:hint="eastAsia" w:ascii="华文仿宋" w:hAnsi="华文仿宋" w:eastAsia="华文仿宋" w:cs="华文仿宋"/>
          <w:color w:val="333333"/>
          <w:sz w:val="30"/>
          <w:szCs w:val="30"/>
        </w:rPr>
        <w:t>大学2020年</w:t>
      </w:r>
      <w:r>
        <w:rPr>
          <w:rFonts w:hint="eastAsia" w:ascii="华文仿宋" w:hAnsi="华文仿宋" w:eastAsia="华文仿宋" w:cs="华文仿宋"/>
          <w:sz w:val="30"/>
          <w:szCs w:val="30"/>
        </w:rPr>
        <w:t>普通本科学校第二学士学位招生简章的相关要求，愿意在考试中自觉遵守考试纪律，如有违反，自愿按《国家教育考试违规处理办法》有关条款接受处罚。</w:t>
      </w:r>
    </w:p>
    <w:p>
      <w:pPr>
        <w:ind w:firstLine="600" w:firstLineChars="20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2、本人遵守</w:t>
      </w:r>
      <w:r>
        <w:rPr>
          <w:rFonts w:hint="eastAsia" w:ascii="华文仿宋" w:hAnsi="华文仿宋" w:eastAsia="华文仿宋" w:cs="华文仿宋"/>
          <w:color w:val="333333"/>
          <w:sz w:val="30"/>
          <w:szCs w:val="30"/>
          <w:lang w:val="en-US" w:eastAsia="zh-CN"/>
        </w:rPr>
        <w:t>青岛农业</w:t>
      </w:r>
      <w:r>
        <w:rPr>
          <w:rFonts w:hint="eastAsia" w:ascii="华文仿宋" w:hAnsi="华文仿宋" w:eastAsia="华文仿宋" w:cs="华文仿宋"/>
          <w:color w:val="333333"/>
          <w:sz w:val="30"/>
          <w:szCs w:val="30"/>
        </w:rPr>
        <w:t>大学2020年</w:t>
      </w:r>
      <w:r>
        <w:rPr>
          <w:rFonts w:hint="eastAsia" w:ascii="华文仿宋" w:hAnsi="华文仿宋" w:eastAsia="华文仿宋" w:cs="华文仿宋"/>
          <w:sz w:val="30"/>
          <w:szCs w:val="30"/>
        </w:rPr>
        <w:t>普通本科学校第二学士学位招生简章的有关报名要求，如实上传相关证明材料，不弄虚作假，不伪造、使用假证明、假学籍材料、假证书。如有违反，自愿按有关规定接受处理。</w:t>
      </w:r>
    </w:p>
    <w:p>
      <w:pPr>
        <w:ind w:firstLine="600" w:firstLineChars="20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3、本人承诺按照远程考试、面试的有关要求准备符合要求的设备和软件等。因本人设备、网络或未使用指定软件导致考试未能正常进行，后果本人自负。</w:t>
      </w:r>
    </w:p>
    <w:p>
      <w:pPr>
        <w:ind w:firstLine="600" w:firstLineChars="20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4、本人承诺在远程考试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封闭环境中不出现第二人，</w:t>
      </w:r>
      <w:r>
        <w:rPr>
          <w:rFonts w:hint="eastAsia" w:ascii="华文仿宋" w:hAnsi="华文仿宋" w:eastAsia="华文仿宋" w:cs="华文仿宋"/>
          <w:sz w:val="30"/>
          <w:szCs w:val="30"/>
        </w:rPr>
        <w:t>不截图，不复制、不转发、不保存试卷内容。</w:t>
      </w:r>
    </w:p>
    <w:p>
      <w:pPr>
        <w:ind w:firstLine="600" w:firstLineChars="200"/>
        <w:rPr>
          <w:rFonts w:hint="eastAsia" w:ascii="华文仿宋" w:hAnsi="华文仿宋" w:eastAsia="华文仿宋" w:cs="华文仿宋"/>
          <w:sz w:val="30"/>
          <w:szCs w:val="30"/>
        </w:rPr>
      </w:pPr>
    </w:p>
    <w:p>
      <w:pPr>
        <w:ind w:firstLine="3000" w:firstLineChars="1000"/>
        <w:rPr>
          <w:rFonts w:hint="eastAsia" w:ascii="华文仿宋" w:hAnsi="华文仿宋" w:eastAsia="华文仿宋" w:cs="华文仿宋"/>
          <w:sz w:val="30"/>
          <w:szCs w:val="30"/>
        </w:rPr>
      </w:pPr>
    </w:p>
    <w:p>
      <w:pPr>
        <w:ind w:firstLine="3000" w:firstLineChars="100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承诺人签名（按手印）：</w:t>
      </w:r>
    </w:p>
    <w:p>
      <w:pPr>
        <w:ind w:firstLine="5400" w:firstLineChars="1800"/>
        <w:rPr>
          <w:rFonts w:hint="eastAsia" w:ascii="华文仿宋" w:hAnsi="华文仿宋" w:eastAsia="华文仿宋" w:cs="华文仿宋"/>
          <w:sz w:val="30"/>
          <w:szCs w:val="30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0"/>
          <w:szCs w:val="30"/>
        </w:rPr>
        <w:t>2020年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7683"/>
    <w:rsid w:val="00000438"/>
    <w:rsid w:val="00051EAD"/>
    <w:rsid w:val="0005786B"/>
    <w:rsid w:val="0007228F"/>
    <w:rsid w:val="000B4B51"/>
    <w:rsid w:val="000C6DAE"/>
    <w:rsid w:val="000F3603"/>
    <w:rsid w:val="0010263F"/>
    <w:rsid w:val="001138FD"/>
    <w:rsid w:val="0012388D"/>
    <w:rsid w:val="001A188B"/>
    <w:rsid w:val="00221656"/>
    <w:rsid w:val="00262BBA"/>
    <w:rsid w:val="002A40AF"/>
    <w:rsid w:val="00310AE9"/>
    <w:rsid w:val="00317400"/>
    <w:rsid w:val="005845CD"/>
    <w:rsid w:val="005B0ED7"/>
    <w:rsid w:val="005C789E"/>
    <w:rsid w:val="005E4A59"/>
    <w:rsid w:val="006126BB"/>
    <w:rsid w:val="00623392"/>
    <w:rsid w:val="00642E90"/>
    <w:rsid w:val="006B0335"/>
    <w:rsid w:val="006D2E94"/>
    <w:rsid w:val="006E3BDD"/>
    <w:rsid w:val="00707B7B"/>
    <w:rsid w:val="0072252D"/>
    <w:rsid w:val="0072760A"/>
    <w:rsid w:val="007358D2"/>
    <w:rsid w:val="007E3893"/>
    <w:rsid w:val="00820576"/>
    <w:rsid w:val="008C6F1F"/>
    <w:rsid w:val="008C7BB5"/>
    <w:rsid w:val="00986551"/>
    <w:rsid w:val="009970B1"/>
    <w:rsid w:val="009E39A1"/>
    <w:rsid w:val="00A241F0"/>
    <w:rsid w:val="00A35843"/>
    <w:rsid w:val="00A60D9C"/>
    <w:rsid w:val="00AA018F"/>
    <w:rsid w:val="00AA0505"/>
    <w:rsid w:val="00B636F3"/>
    <w:rsid w:val="00B75546"/>
    <w:rsid w:val="00B84D67"/>
    <w:rsid w:val="00BA57FD"/>
    <w:rsid w:val="00BF1640"/>
    <w:rsid w:val="00BF7683"/>
    <w:rsid w:val="00C64E0F"/>
    <w:rsid w:val="00CD2CF6"/>
    <w:rsid w:val="00CE3FAD"/>
    <w:rsid w:val="00CF11DC"/>
    <w:rsid w:val="00D146C9"/>
    <w:rsid w:val="00D31394"/>
    <w:rsid w:val="00D3569C"/>
    <w:rsid w:val="00D43493"/>
    <w:rsid w:val="00DD5D65"/>
    <w:rsid w:val="00DE430C"/>
    <w:rsid w:val="00DF1A99"/>
    <w:rsid w:val="00E00DCF"/>
    <w:rsid w:val="00E01144"/>
    <w:rsid w:val="00E33C89"/>
    <w:rsid w:val="00E41F7B"/>
    <w:rsid w:val="00E44198"/>
    <w:rsid w:val="00E75F0A"/>
    <w:rsid w:val="00EB20E0"/>
    <w:rsid w:val="00EB27F0"/>
    <w:rsid w:val="00F17FCD"/>
    <w:rsid w:val="00F3255C"/>
    <w:rsid w:val="00F35E36"/>
    <w:rsid w:val="00F50D6A"/>
    <w:rsid w:val="00F75A1F"/>
    <w:rsid w:val="7A1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25</TotalTime>
  <ScaleCrop>false</ScaleCrop>
  <LinksUpToDate>false</LinksUpToDate>
  <CharactersWithSpaces>368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2020-08-03T06:48:00Z</dcterms:created>
  <dc:creator>jyb</dc:creator>
  <cp:lastModifiedBy>xuesheng</cp:lastModifiedBy>
  <dcterms:modified xsi:type="dcterms:W3CDTF">2020-08-06T01:24:22Z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